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0B046" w14:textId="77777777" w:rsidR="00E54C0D" w:rsidRDefault="00E54C0D" w:rsidP="000C5FDD">
      <w:pPr>
        <w:jc w:val="right"/>
        <w:rPr>
          <w:rFonts w:ascii="Arial" w:hAnsi="Arial" w:cs="Arial"/>
          <w:b/>
          <w:bCs/>
          <w:sz w:val="24"/>
          <w:szCs w:val="24"/>
        </w:rPr>
      </w:pPr>
    </w:p>
    <w:p w14:paraId="66C4998E" w14:textId="3E9D31BB" w:rsidR="00E54C0D" w:rsidRPr="00710022" w:rsidRDefault="000C5FDD" w:rsidP="000C5FDD">
      <w:pPr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Załącznik nr </w:t>
      </w:r>
      <w:r w:rsidR="00E43370">
        <w:rPr>
          <w:rFonts w:ascii="Arial" w:hAnsi="Arial" w:cs="Arial"/>
          <w:b/>
          <w:bCs/>
        </w:rPr>
        <w:t>7</w:t>
      </w:r>
    </w:p>
    <w:p w14:paraId="770AB8C6" w14:textId="02A98B63" w:rsidR="00EB4968" w:rsidRPr="00710022" w:rsidRDefault="00E54C0D" w:rsidP="00EB4968">
      <w:pPr>
        <w:jc w:val="center"/>
        <w:rPr>
          <w:rFonts w:ascii="Arial" w:hAnsi="Arial" w:cs="Arial"/>
          <w:b/>
          <w:bCs/>
        </w:rPr>
      </w:pPr>
      <w:r w:rsidRPr="00710022">
        <w:rPr>
          <w:rFonts w:ascii="Arial" w:hAnsi="Arial" w:cs="Arial"/>
          <w:b/>
          <w:bCs/>
        </w:rPr>
        <w:t>Wykaz</w:t>
      </w:r>
      <w:r w:rsidR="00EB4968">
        <w:rPr>
          <w:rFonts w:ascii="Arial" w:hAnsi="Arial" w:cs="Arial"/>
          <w:b/>
          <w:bCs/>
        </w:rPr>
        <w:t xml:space="preserve"> pozostającej w dyspozycji Wykonawcy aparatury badawczej</w:t>
      </w:r>
      <w:r w:rsidR="00EB4968" w:rsidRPr="00EB4968">
        <w:rPr>
          <w:rFonts w:ascii="Arial" w:hAnsi="Arial" w:cs="Arial"/>
          <w:b/>
          <w:bCs/>
        </w:rPr>
        <w:t xml:space="preserve">, która zostanie wykorzystana w realizacji </w:t>
      </w:r>
      <w:r w:rsidR="000D0671">
        <w:rPr>
          <w:rFonts w:ascii="Arial" w:hAnsi="Arial" w:cs="Arial"/>
          <w:b/>
          <w:bCs/>
        </w:rPr>
        <w:t>P</w:t>
      </w:r>
      <w:r w:rsidR="00EB4968" w:rsidRPr="00EB4968">
        <w:rPr>
          <w:rFonts w:ascii="Arial" w:hAnsi="Arial" w:cs="Arial"/>
          <w:b/>
          <w:bCs/>
        </w:rPr>
        <w:t xml:space="preserve">rzedmiotu </w:t>
      </w:r>
      <w:r w:rsidR="000D0671">
        <w:rPr>
          <w:rFonts w:ascii="Arial" w:hAnsi="Arial" w:cs="Arial"/>
          <w:b/>
          <w:bCs/>
        </w:rPr>
        <w:t>Z</w:t>
      </w:r>
      <w:r w:rsidR="00EB4968" w:rsidRPr="00EB4968">
        <w:rPr>
          <w:rFonts w:ascii="Arial" w:hAnsi="Arial" w:cs="Arial"/>
          <w:b/>
          <w:bCs/>
        </w:rPr>
        <w:t xml:space="preserve">amówienia </w:t>
      </w:r>
    </w:p>
    <w:tbl>
      <w:tblPr>
        <w:tblStyle w:val="Tabela-Siatka"/>
        <w:tblW w:w="964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2126"/>
        <w:gridCol w:w="4536"/>
      </w:tblGrid>
      <w:tr w:rsidR="00523CDB" w:rsidRPr="00710022" w14:paraId="1EEFF6FA" w14:textId="77777777" w:rsidTr="00523CDB">
        <w:tc>
          <w:tcPr>
            <w:tcW w:w="568" w:type="dxa"/>
          </w:tcPr>
          <w:p w14:paraId="45B426BB" w14:textId="427810AA" w:rsidR="00523CDB" w:rsidRPr="00710022" w:rsidRDefault="00523CDB" w:rsidP="00E54C0D">
            <w:pPr>
              <w:jc w:val="center"/>
              <w:rPr>
                <w:rFonts w:ascii="Arial" w:hAnsi="Arial" w:cs="Arial"/>
              </w:rPr>
            </w:pPr>
            <w:r w:rsidRPr="00710022">
              <w:rPr>
                <w:rFonts w:ascii="Arial" w:hAnsi="Arial" w:cs="Arial"/>
              </w:rPr>
              <w:t>Lp.</w:t>
            </w:r>
          </w:p>
        </w:tc>
        <w:tc>
          <w:tcPr>
            <w:tcW w:w="2410" w:type="dxa"/>
          </w:tcPr>
          <w:p w14:paraId="2B3EACA6" w14:textId="13D6F421" w:rsidR="00523CDB" w:rsidRPr="00710022" w:rsidRDefault="00523CDB" w:rsidP="00D615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aparatury/urządzenia</w:t>
            </w:r>
          </w:p>
        </w:tc>
        <w:tc>
          <w:tcPr>
            <w:tcW w:w="2126" w:type="dxa"/>
          </w:tcPr>
          <w:p w14:paraId="6BE4C93D" w14:textId="011854FF" w:rsidR="00523CDB" w:rsidRPr="00710022" w:rsidRDefault="00523CDB" w:rsidP="00D615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Specyfikacja techniczna</w:t>
            </w:r>
          </w:p>
        </w:tc>
        <w:tc>
          <w:tcPr>
            <w:tcW w:w="4536" w:type="dxa"/>
          </w:tcPr>
          <w:p w14:paraId="34C6A286" w14:textId="05FBEE30" w:rsidR="00523CDB" w:rsidRPr="00710022" w:rsidRDefault="00523CDB" w:rsidP="00D6157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wykorzystania do realizacji Przedmiotu Zamówienia</w:t>
            </w:r>
          </w:p>
        </w:tc>
      </w:tr>
      <w:tr w:rsidR="00523CDB" w:rsidRPr="00710022" w14:paraId="2BC99E57" w14:textId="77777777" w:rsidTr="00523CDB">
        <w:tc>
          <w:tcPr>
            <w:tcW w:w="568" w:type="dxa"/>
          </w:tcPr>
          <w:p w14:paraId="76E29D6C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6EBE38CF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4F541FAD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14:paraId="495CD1A2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</w:tr>
      <w:tr w:rsidR="00523CDB" w:rsidRPr="00710022" w14:paraId="0A7D0333" w14:textId="77777777" w:rsidTr="00523CDB">
        <w:tc>
          <w:tcPr>
            <w:tcW w:w="568" w:type="dxa"/>
          </w:tcPr>
          <w:p w14:paraId="70CC46AB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67C010DE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3E319AE1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14:paraId="07242CE9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</w:tr>
      <w:tr w:rsidR="00523CDB" w:rsidRPr="00710022" w14:paraId="0F846641" w14:textId="77777777" w:rsidTr="00523CDB">
        <w:tc>
          <w:tcPr>
            <w:tcW w:w="568" w:type="dxa"/>
          </w:tcPr>
          <w:p w14:paraId="78F06C01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A6C5035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3B889559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14:paraId="31CE1C43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</w:tr>
      <w:tr w:rsidR="00523CDB" w:rsidRPr="00710022" w14:paraId="77C41860" w14:textId="77777777" w:rsidTr="00523CDB">
        <w:tc>
          <w:tcPr>
            <w:tcW w:w="568" w:type="dxa"/>
          </w:tcPr>
          <w:p w14:paraId="65538289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4FC3A114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14038D08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14:paraId="7EA32A13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</w:tr>
      <w:tr w:rsidR="00523CDB" w:rsidRPr="00710022" w14:paraId="13992FA6" w14:textId="77777777" w:rsidTr="00523CDB">
        <w:tc>
          <w:tcPr>
            <w:tcW w:w="568" w:type="dxa"/>
          </w:tcPr>
          <w:p w14:paraId="38E80473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7FF8712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0B791563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14:paraId="0210049D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</w:tr>
      <w:tr w:rsidR="00523CDB" w:rsidRPr="00710022" w14:paraId="51EF334B" w14:textId="77777777" w:rsidTr="00523CDB">
        <w:tc>
          <w:tcPr>
            <w:tcW w:w="568" w:type="dxa"/>
          </w:tcPr>
          <w:p w14:paraId="76C5B4CA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19B5A026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1D9F305C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14:paraId="4649FF4E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</w:tr>
      <w:tr w:rsidR="00523CDB" w:rsidRPr="00710022" w14:paraId="4B02C2D8" w14:textId="77777777" w:rsidTr="00523CDB">
        <w:tc>
          <w:tcPr>
            <w:tcW w:w="568" w:type="dxa"/>
          </w:tcPr>
          <w:p w14:paraId="3A977804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5FE3F75C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7EDBD499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14:paraId="2BA79412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</w:tr>
      <w:tr w:rsidR="00523CDB" w:rsidRPr="00710022" w14:paraId="4C42E9D6" w14:textId="77777777" w:rsidTr="00523CDB">
        <w:tc>
          <w:tcPr>
            <w:tcW w:w="568" w:type="dxa"/>
          </w:tcPr>
          <w:p w14:paraId="10AC697D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41579203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5C391826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14:paraId="26FF0654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</w:tr>
      <w:tr w:rsidR="00523CDB" w:rsidRPr="00710022" w14:paraId="653A5AA1" w14:textId="77777777" w:rsidTr="00523CDB">
        <w:tc>
          <w:tcPr>
            <w:tcW w:w="568" w:type="dxa"/>
          </w:tcPr>
          <w:p w14:paraId="6971258D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4BA78F3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298B7D0E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14:paraId="18432A83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</w:tr>
      <w:tr w:rsidR="00523CDB" w:rsidRPr="00710022" w14:paraId="70C0BA69" w14:textId="77777777" w:rsidTr="00523CDB">
        <w:tc>
          <w:tcPr>
            <w:tcW w:w="568" w:type="dxa"/>
          </w:tcPr>
          <w:p w14:paraId="63620093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41BD00DC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00B7EE8C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14:paraId="3BB432A4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</w:tr>
      <w:tr w:rsidR="00523CDB" w:rsidRPr="00710022" w14:paraId="045EB664" w14:textId="77777777" w:rsidTr="00523CDB">
        <w:tc>
          <w:tcPr>
            <w:tcW w:w="568" w:type="dxa"/>
          </w:tcPr>
          <w:p w14:paraId="3C3EFC43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57607772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617AFDBC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14:paraId="3C5180AA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</w:tr>
      <w:tr w:rsidR="00523CDB" w:rsidRPr="00710022" w14:paraId="401FB909" w14:textId="77777777" w:rsidTr="00523CDB">
        <w:tc>
          <w:tcPr>
            <w:tcW w:w="568" w:type="dxa"/>
          </w:tcPr>
          <w:p w14:paraId="22262BB9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2D6818DF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2C90ECBF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14:paraId="312CD741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</w:tr>
      <w:tr w:rsidR="00523CDB" w:rsidRPr="00710022" w14:paraId="7103EEAF" w14:textId="77777777" w:rsidTr="00523CDB">
        <w:tc>
          <w:tcPr>
            <w:tcW w:w="568" w:type="dxa"/>
          </w:tcPr>
          <w:p w14:paraId="48A97785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285B064E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302A8EDE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14:paraId="69F53D1B" w14:textId="77777777" w:rsidR="00523CDB" w:rsidRPr="00710022" w:rsidRDefault="00523CDB" w:rsidP="00E54C0D">
            <w:pPr>
              <w:rPr>
                <w:rFonts w:ascii="Arial" w:hAnsi="Arial" w:cs="Arial"/>
              </w:rPr>
            </w:pPr>
          </w:p>
        </w:tc>
      </w:tr>
    </w:tbl>
    <w:p w14:paraId="4E6E5193" w14:textId="77777777" w:rsidR="00E54C0D" w:rsidRPr="00E54C0D" w:rsidRDefault="00E54C0D" w:rsidP="00E54C0D">
      <w:pPr>
        <w:rPr>
          <w:rFonts w:ascii="Arial" w:hAnsi="Arial" w:cs="Arial"/>
          <w:b/>
          <w:bCs/>
          <w:sz w:val="24"/>
          <w:szCs w:val="24"/>
        </w:rPr>
      </w:pPr>
    </w:p>
    <w:sectPr w:rsidR="00E54C0D" w:rsidRPr="00E54C0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59593" w14:textId="77777777" w:rsidR="00E54C0D" w:rsidRDefault="00E54C0D" w:rsidP="00E54C0D">
      <w:pPr>
        <w:spacing w:after="0" w:line="240" w:lineRule="auto"/>
      </w:pPr>
      <w:r>
        <w:separator/>
      </w:r>
    </w:p>
  </w:endnote>
  <w:endnote w:type="continuationSeparator" w:id="0">
    <w:p w14:paraId="383A03D8" w14:textId="77777777" w:rsidR="00E54C0D" w:rsidRDefault="00E54C0D" w:rsidP="00E54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75F4A" w14:textId="77777777" w:rsidR="00E54C0D" w:rsidRDefault="00E54C0D" w:rsidP="00E54C0D">
      <w:pPr>
        <w:spacing w:after="0" w:line="240" w:lineRule="auto"/>
      </w:pPr>
      <w:r>
        <w:separator/>
      </w:r>
    </w:p>
  </w:footnote>
  <w:footnote w:type="continuationSeparator" w:id="0">
    <w:p w14:paraId="73D7A602" w14:textId="77777777" w:rsidR="00E54C0D" w:rsidRDefault="00E54C0D" w:rsidP="00E54C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7D058" w14:textId="23C4DE4A" w:rsidR="00E54C0D" w:rsidRDefault="00523CDB">
    <w:pPr>
      <w:pStyle w:val="Nagwek"/>
    </w:pPr>
    <w:r>
      <w:rPr>
        <w:noProof/>
      </w:rPr>
      <w:pict w14:anchorId="1D4BC48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1977330" o:spid="_x0000_s2050" type="#_x0000_t75" style="position:absolute;margin-left:-70.95pt;margin-top:-70.75pt;width:595.45pt;height:841.9pt;z-index:-251658752;mso-position-horizontal-relative:margin;mso-position-vertical-relative:margin" o:allowincell="f">
          <v:imagedata r:id="rId1" o:title="2024-01-03 RE ALLOYS_papier firmowy_stopka-pl-now-gospo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B50"/>
    <w:rsid w:val="000C5FDD"/>
    <w:rsid w:val="000D0442"/>
    <w:rsid w:val="000D0671"/>
    <w:rsid w:val="001F3865"/>
    <w:rsid w:val="002816C0"/>
    <w:rsid w:val="00491E52"/>
    <w:rsid w:val="005128E6"/>
    <w:rsid w:val="00520916"/>
    <w:rsid w:val="00523CDB"/>
    <w:rsid w:val="005B07A4"/>
    <w:rsid w:val="00660170"/>
    <w:rsid w:val="006961D7"/>
    <w:rsid w:val="00710022"/>
    <w:rsid w:val="00762E43"/>
    <w:rsid w:val="0079772A"/>
    <w:rsid w:val="008E09D9"/>
    <w:rsid w:val="00927B50"/>
    <w:rsid w:val="00A40D4F"/>
    <w:rsid w:val="00AC5313"/>
    <w:rsid w:val="00B0669F"/>
    <w:rsid w:val="00BA66D8"/>
    <w:rsid w:val="00BE168C"/>
    <w:rsid w:val="00D6157F"/>
    <w:rsid w:val="00D754CA"/>
    <w:rsid w:val="00E34E4E"/>
    <w:rsid w:val="00E43370"/>
    <w:rsid w:val="00E54C0D"/>
    <w:rsid w:val="00EB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E2C184F"/>
  <w15:chartTrackingRefBased/>
  <w15:docId w15:val="{5EE67122-DF7E-450C-89E1-C6418D2AA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54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54C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4C0D"/>
  </w:style>
  <w:style w:type="paragraph" w:styleId="Stopka">
    <w:name w:val="footer"/>
    <w:basedOn w:val="Normalny"/>
    <w:link w:val="StopkaZnak"/>
    <w:uiPriority w:val="99"/>
    <w:unhideWhenUsed/>
    <w:rsid w:val="00E54C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4C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</Words>
  <Characters>276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Rzepecka | European Solutions</dc:creator>
  <cp:keywords/>
  <dc:description/>
  <cp:lastModifiedBy>Aleksandra Rzepecka | European Solutions</cp:lastModifiedBy>
  <cp:revision>11</cp:revision>
  <dcterms:created xsi:type="dcterms:W3CDTF">2024-11-29T12:17:00Z</dcterms:created>
  <dcterms:modified xsi:type="dcterms:W3CDTF">2025-03-11T12:34:00Z</dcterms:modified>
</cp:coreProperties>
</file>